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E323AA" w14:textId="77777777" w:rsidR="00E23FE0" w:rsidRPr="00311973" w:rsidRDefault="00E23FE0">
      <w:pPr>
        <w:spacing w:before="360" w:after="200" w:line="276" w:lineRule="auto"/>
        <w:rPr>
          <w:rFonts w:ascii="Times New Roman" w:eastAsia="Arial" w:hAnsi="Times New Roman" w:cs="Times New Roman"/>
          <w:sz w:val="24"/>
        </w:rPr>
      </w:pPr>
    </w:p>
    <w:p w14:paraId="07DBF7CB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</w:rPr>
      </w:pPr>
    </w:p>
    <w:p w14:paraId="1CBDE1B8" w14:textId="77777777" w:rsidR="00DE6C7F" w:rsidRPr="00311973" w:rsidRDefault="00DE6C7F" w:rsidP="00DE6C7F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3B890172" w14:textId="77777777" w:rsidR="00505578" w:rsidRPr="00311973" w:rsidRDefault="00505578" w:rsidP="00DE6C7F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120955B2" w14:textId="77777777" w:rsidR="00DE6C7F" w:rsidRPr="00311973" w:rsidRDefault="00DE6C7F" w:rsidP="00DE6C7F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14:paraId="0B295AFE" w14:textId="77777777" w:rsidR="00E23FE0" w:rsidRPr="00311973" w:rsidRDefault="00E23FE0" w:rsidP="00135612">
      <w:pPr>
        <w:spacing w:after="200" w:line="276" w:lineRule="auto"/>
        <w:rPr>
          <w:rFonts w:ascii="Times New Roman" w:eastAsia="Calibri" w:hAnsi="Times New Roman" w:cs="Times New Roman"/>
          <w:sz w:val="36"/>
          <w:szCs w:val="36"/>
        </w:rPr>
      </w:pPr>
    </w:p>
    <w:p w14:paraId="4C948722" w14:textId="77777777" w:rsidR="00E23FE0" w:rsidRPr="00311973" w:rsidRDefault="00E23FE0" w:rsidP="00135612">
      <w:pPr>
        <w:spacing w:after="200" w:line="276" w:lineRule="auto"/>
        <w:rPr>
          <w:rFonts w:ascii="Times New Roman" w:eastAsia="Times New Roman" w:hAnsi="Times New Roman" w:cs="Times New Roman"/>
          <w:sz w:val="36"/>
          <w:szCs w:val="36"/>
        </w:rPr>
      </w:pPr>
    </w:p>
    <w:p w14:paraId="2B54BB93" w14:textId="77777777" w:rsidR="008C183F" w:rsidRPr="00311973" w:rsidRDefault="008C183F" w:rsidP="00135612">
      <w:pPr>
        <w:spacing w:after="200" w:line="276" w:lineRule="auto"/>
        <w:rPr>
          <w:rFonts w:ascii="Times New Roman" w:eastAsia="Times New Roman" w:hAnsi="Times New Roman" w:cs="Times New Roman"/>
          <w:sz w:val="36"/>
          <w:szCs w:val="36"/>
        </w:rPr>
      </w:pPr>
    </w:p>
    <w:p w14:paraId="1B63B743" w14:textId="389B5764" w:rsidR="00E23FE0" w:rsidRPr="00311973" w:rsidRDefault="00AF79A9" w:rsidP="00135612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>RELATÓRIO FOTOGRÁFICO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>D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>AS</w:t>
      </w: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RUAS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 w:rsidR="00275E35" w:rsidRPr="00311973">
        <w:rPr>
          <w:rFonts w:ascii="Times New Roman" w:eastAsia="Times New Roman" w:hAnsi="Times New Roman" w:cs="Times New Roman"/>
          <w:b/>
          <w:sz w:val="40"/>
          <w:szCs w:val="40"/>
        </w:rPr>
        <w:t>N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>O</w:t>
      </w: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 w:rsidR="00DE6C7F" w:rsidRPr="00311973">
        <w:rPr>
          <w:rFonts w:ascii="Times New Roman" w:eastAsia="Times New Roman" w:hAnsi="Times New Roman" w:cs="Times New Roman"/>
          <w:b/>
          <w:sz w:val="40"/>
          <w:szCs w:val="40"/>
        </w:rPr>
        <w:t>MUNICÍPIO</w:t>
      </w:r>
      <w:r w:rsidR="00135612"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DE </w:t>
      </w:r>
      <w:r w:rsidR="00110BA1">
        <w:rPr>
          <w:rFonts w:ascii="Times New Roman" w:eastAsia="Times New Roman" w:hAnsi="Times New Roman" w:cs="Times New Roman"/>
          <w:b/>
          <w:sz w:val="40"/>
          <w:szCs w:val="40"/>
        </w:rPr>
        <w:t>OLHO D’ÁGUA DAS FLORES</w:t>
      </w:r>
      <w:r w:rsidR="00B0475E" w:rsidRPr="00311973">
        <w:rPr>
          <w:rFonts w:ascii="Times New Roman" w:eastAsia="Times New Roman" w:hAnsi="Times New Roman" w:cs="Times New Roman"/>
          <w:b/>
          <w:sz w:val="40"/>
          <w:szCs w:val="40"/>
        </w:rPr>
        <w:t xml:space="preserve"> - AL</w:t>
      </w:r>
    </w:p>
    <w:p w14:paraId="1CB903F1" w14:textId="77777777" w:rsidR="00E23FE0" w:rsidRPr="00311973" w:rsidRDefault="00E23FE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0D8FC1D" w14:textId="77777777" w:rsidR="00E23FE0" w:rsidRPr="00311973" w:rsidRDefault="00E23FE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F4C838F" w14:textId="77777777" w:rsidR="00E23FE0" w:rsidRPr="00311973" w:rsidRDefault="00E23FE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55FC011" w14:textId="77777777" w:rsidR="00E23FE0" w:rsidRPr="00311973" w:rsidRDefault="00E23FE0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5583D94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40F398F" w14:textId="77777777" w:rsidR="00275E35" w:rsidRPr="00311973" w:rsidRDefault="00275E35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3F406A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9700B1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A026C80" w14:textId="77777777" w:rsidR="00E23FE0" w:rsidRPr="00311973" w:rsidRDefault="00E23FE0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096169" w14:textId="77777777" w:rsidR="0074047C" w:rsidRPr="00311973" w:rsidRDefault="0074047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33CDA2" w14:textId="50350863" w:rsidR="0074047C" w:rsidRPr="00311973" w:rsidRDefault="0074047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B6481DD" w14:textId="77777777" w:rsidR="0074047C" w:rsidRPr="00311973" w:rsidRDefault="0074047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336910" w14:textId="6252628D" w:rsidR="009C5EB1" w:rsidRPr="00311973" w:rsidRDefault="009C5EB1" w:rsidP="0074047C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E05C9F" w14:textId="77777777" w:rsidR="0074047C" w:rsidRPr="00311973" w:rsidRDefault="0074047C" w:rsidP="0074047C">
      <w:pPr>
        <w:spacing w:after="200" w:line="276" w:lineRule="auto"/>
        <w:rPr>
          <w:rFonts w:ascii="Times New Roman" w:eastAsia="Arial" w:hAnsi="Times New Roman" w:cs="Times New Roman"/>
          <w:sz w:val="24"/>
          <w:szCs w:val="24"/>
        </w:rPr>
      </w:pPr>
    </w:p>
    <w:p w14:paraId="174DE395" w14:textId="3FCC8DB0" w:rsidR="00505578" w:rsidRPr="00311973" w:rsidRDefault="00110BA1" w:rsidP="0074047C">
      <w:pPr>
        <w:spacing w:after="200" w:line="276" w:lineRule="auto"/>
        <w:jc w:val="center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>NOVEMBRO</w:t>
      </w:r>
      <w:r w:rsidR="009C5EB1" w:rsidRPr="00311973">
        <w:rPr>
          <w:rFonts w:ascii="Times New Roman" w:eastAsia="Arial" w:hAnsi="Times New Roman" w:cs="Times New Roman"/>
          <w:sz w:val="24"/>
          <w:szCs w:val="24"/>
        </w:rPr>
        <w:t>/</w:t>
      </w:r>
      <w:r w:rsidR="00275E35" w:rsidRPr="00311973">
        <w:rPr>
          <w:rFonts w:ascii="Times New Roman" w:eastAsia="Arial" w:hAnsi="Times New Roman" w:cs="Times New Roman"/>
          <w:sz w:val="24"/>
          <w:szCs w:val="24"/>
        </w:rPr>
        <w:t>2019</w:t>
      </w:r>
    </w:p>
    <w:sdt>
      <w:sdtPr>
        <w:rPr>
          <w:rFonts w:ascii="Times New Roman" w:eastAsiaTheme="minorEastAsia" w:hAnsi="Times New Roman" w:cs="Times New Roman"/>
          <w:b/>
          <w:color w:val="auto"/>
          <w:sz w:val="22"/>
          <w:szCs w:val="22"/>
        </w:rPr>
        <w:id w:val="-531337417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222077DE" w14:textId="77777777" w:rsidR="0074047C" w:rsidRPr="00311973" w:rsidRDefault="0074047C" w:rsidP="0074047C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4"/>
            </w:rPr>
          </w:pPr>
          <w:r w:rsidRPr="00311973">
            <w:rPr>
              <w:rFonts w:ascii="Times New Roman" w:hAnsi="Times New Roman" w:cs="Times New Roman"/>
              <w:b/>
              <w:color w:val="auto"/>
              <w:sz w:val="24"/>
            </w:rPr>
            <w:t>SUMÁRIO</w:t>
          </w:r>
        </w:p>
        <w:p w14:paraId="58DB391F" w14:textId="7DC6E823" w:rsidR="00311973" w:rsidRDefault="0074047C">
          <w:pPr>
            <w:pStyle w:val="Sumrio1"/>
            <w:tabs>
              <w:tab w:val="left" w:pos="440"/>
              <w:tab w:val="right" w:leader="dot" w:pos="9627"/>
            </w:tabs>
            <w:rPr>
              <w:noProof/>
            </w:rPr>
          </w:pPr>
          <w:r w:rsidRPr="00311973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311973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311973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7885985" w:history="1"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1.</w:t>
            </w:r>
            <w:r w:rsidR="00311973">
              <w:rPr>
                <w:noProof/>
              </w:rPr>
              <w:tab/>
            </w:r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APRESENTAÇÃO</w:t>
            </w:r>
            <w:r w:rsidR="00311973">
              <w:rPr>
                <w:noProof/>
                <w:webHidden/>
              </w:rPr>
              <w:tab/>
            </w:r>
            <w:r w:rsidR="00311973">
              <w:rPr>
                <w:noProof/>
                <w:webHidden/>
              </w:rPr>
              <w:fldChar w:fldCharType="begin"/>
            </w:r>
            <w:r w:rsidR="00311973">
              <w:rPr>
                <w:noProof/>
                <w:webHidden/>
              </w:rPr>
              <w:instrText xml:space="preserve"> PAGEREF _Toc17885985 \h </w:instrText>
            </w:r>
            <w:r w:rsidR="00311973">
              <w:rPr>
                <w:noProof/>
                <w:webHidden/>
              </w:rPr>
            </w:r>
            <w:r w:rsidR="00311973">
              <w:rPr>
                <w:noProof/>
                <w:webHidden/>
              </w:rPr>
              <w:fldChar w:fldCharType="separate"/>
            </w:r>
            <w:r w:rsidR="00311973">
              <w:rPr>
                <w:noProof/>
                <w:webHidden/>
              </w:rPr>
              <w:t>3</w:t>
            </w:r>
            <w:r w:rsidR="00311973">
              <w:rPr>
                <w:noProof/>
                <w:webHidden/>
              </w:rPr>
              <w:fldChar w:fldCharType="end"/>
            </w:r>
          </w:hyperlink>
        </w:p>
        <w:p w14:paraId="6D2B3B37" w14:textId="26EA8E56" w:rsidR="00311973" w:rsidRDefault="00BD3AEF">
          <w:pPr>
            <w:pStyle w:val="Sumrio1"/>
            <w:tabs>
              <w:tab w:val="left" w:pos="440"/>
              <w:tab w:val="right" w:leader="dot" w:pos="9627"/>
            </w:tabs>
            <w:rPr>
              <w:noProof/>
            </w:rPr>
          </w:pPr>
          <w:hyperlink w:anchor="_Toc17885986" w:history="1"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2.</w:t>
            </w:r>
            <w:r w:rsidR="00311973">
              <w:rPr>
                <w:noProof/>
              </w:rPr>
              <w:tab/>
            </w:r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LOCALIZAÇÃO DO EMPREENDIMENTO</w:t>
            </w:r>
            <w:r w:rsidR="00311973">
              <w:rPr>
                <w:noProof/>
                <w:webHidden/>
              </w:rPr>
              <w:tab/>
            </w:r>
            <w:r w:rsidR="00311973">
              <w:rPr>
                <w:noProof/>
                <w:webHidden/>
              </w:rPr>
              <w:fldChar w:fldCharType="begin"/>
            </w:r>
            <w:r w:rsidR="00311973">
              <w:rPr>
                <w:noProof/>
                <w:webHidden/>
              </w:rPr>
              <w:instrText xml:space="preserve"> PAGEREF _Toc17885986 \h </w:instrText>
            </w:r>
            <w:r w:rsidR="00311973">
              <w:rPr>
                <w:noProof/>
                <w:webHidden/>
              </w:rPr>
            </w:r>
            <w:r w:rsidR="00311973">
              <w:rPr>
                <w:noProof/>
                <w:webHidden/>
              </w:rPr>
              <w:fldChar w:fldCharType="separate"/>
            </w:r>
            <w:r w:rsidR="00311973">
              <w:rPr>
                <w:noProof/>
                <w:webHidden/>
              </w:rPr>
              <w:t>3</w:t>
            </w:r>
            <w:r w:rsidR="00311973">
              <w:rPr>
                <w:noProof/>
                <w:webHidden/>
              </w:rPr>
              <w:fldChar w:fldCharType="end"/>
            </w:r>
          </w:hyperlink>
        </w:p>
        <w:p w14:paraId="2E8BAED5" w14:textId="584EA336" w:rsidR="00311973" w:rsidRDefault="00BD3AEF">
          <w:pPr>
            <w:pStyle w:val="Sumrio1"/>
            <w:tabs>
              <w:tab w:val="left" w:pos="660"/>
              <w:tab w:val="right" w:leader="dot" w:pos="9627"/>
            </w:tabs>
            <w:rPr>
              <w:noProof/>
            </w:rPr>
          </w:pPr>
          <w:hyperlink w:anchor="_Toc17885987" w:history="1"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2.1.</w:t>
            </w:r>
            <w:r w:rsidR="00311973">
              <w:rPr>
                <w:noProof/>
              </w:rPr>
              <w:tab/>
            </w:r>
            <w:r w:rsidR="00110BA1">
              <w:rPr>
                <w:rStyle w:val="Hyperlink"/>
                <w:rFonts w:eastAsia="Times New Roman" w:cs="Times New Roman"/>
                <w:b/>
                <w:noProof/>
              </w:rPr>
              <w:t xml:space="preserve">Olho d’Água das Flores </w:t>
            </w:r>
            <w:r w:rsidR="00311973" w:rsidRPr="00A11160">
              <w:rPr>
                <w:rStyle w:val="Hyperlink"/>
                <w:rFonts w:eastAsia="Times New Roman" w:cs="Times New Roman"/>
                <w:b/>
                <w:noProof/>
              </w:rPr>
              <w:t>– AL</w:t>
            </w:r>
            <w:r w:rsidR="00311973">
              <w:rPr>
                <w:noProof/>
                <w:webHidden/>
              </w:rPr>
              <w:tab/>
            </w:r>
            <w:r w:rsidR="00311973">
              <w:rPr>
                <w:noProof/>
                <w:webHidden/>
              </w:rPr>
              <w:fldChar w:fldCharType="begin"/>
            </w:r>
            <w:r w:rsidR="00311973">
              <w:rPr>
                <w:noProof/>
                <w:webHidden/>
              </w:rPr>
              <w:instrText xml:space="preserve"> PAGEREF _Toc17885987 \h </w:instrText>
            </w:r>
            <w:r w:rsidR="00311973">
              <w:rPr>
                <w:noProof/>
                <w:webHidden/>
              </w:rPr>
            </w:r>
            <w:r w:rsidR="00311973">
              <w:rPr>
                <w:noProof/>
                <w:webHidden/>
              </w:rPr>
              <w:fldChar w:fldCharType="separate"/>
            </w:r>
            <w:r w:rsidR="00311973">
              <w:rPr>
                <w:noProof/>
                <w:webHidden/>
              </w:rPr>
              <w:t>3</w:t>
            </w:r>
            <w:r w:rsidR="00311973">
              <w:rPr>
                <w:noProof/>
                <w:webHidden/>
              </w:rPr>
              <w:fldChar w:fldCharType="end"/>
            </w:r>
          </w:hyperlink>
        </w:p>
        <w:p w14:paraId="3FBEF2FA" w14:textId="5529E54C" w:rsidR="00311973" w:rsidRDefault="00BD3AEF">
          <w:pPr>
            <w:pStyle w:val="Sumrio1"/>
            <w:tabs>
              <w:tab w:val="left" w:pos="440"/>
              <w:tab w:val="right" w:leader="dot" w:pos="9627"/>
            </w:tabs>
            <w:rPr>
              <w:noProof/>
            </w:rPr>
          </w:pPr>
          <w:hyperlink w:anchor="_Toc17885988" w:history="1">
            <w:r w:rsidR="00311973" w:rsidRPr="00A11160">
              <w:rPr>
                <w:rStyle w:val="Hyperlink"/>
                <w:rFonts w:eastAsia="Calibri" w:cs="Times New Roman"/>
                <w:b/>
                <w:noProof/>
              </w:rPr>
              <w:t>3.</w:t>
            </w:r>
            <w:r w:rsidR="00311973">
              <w:rPr>
                <w:noProof/>
              </w:rPr>
              <w:tab/>
            </w:r>
            <w:r w:rsidR="00311973" w:rsidRPr="00A11160">
              <w:rPr>
                <w:rStyle w:val="Hyperlink"/>
                <w:rFonts w:eastAsia="Calibri" w:cs="Times New Roman"/>
                <w:b/>
                <w:noProof/>
              </w:rPr>
              <w:t>OBSERVAÇÕES</w:t>
            </w:r>
            <w:r w:rsidR="00311973">
              <w:rPr>
                <w:noProof/>
                <w:webHidden/>
              </w:rPr>
              <w:tab/>
            </w:r>
            <w:r w:rsidR="00311973">
              <w:rPr>
                <w:noProof/>
                <w:webHidden/>
              </w:rPr>
              <w:fldChar w:fldCharType="begin"/>
            </w:r>
            <w:r w:rsidR="00311973">
              <w:rPr>
                <w:noProof/>
                <w:webHidden/>
              </w:rPr>
              <w:instrText xml:space="preserve"> PAGEREF _Toc17885988 \h </w:instrText>
            </w:r>
            <w:r w:rsidR="00311973">
              <w:rPr>
                <w:noProof/>
                <w:webHidden/>
              </w:rPr>
            </w:r>
            <w:r w:rsidR="00311973">
              <w:rPr>
                <w:noProof/>
                <w:webHidden/>
              </w:rPr>
              <w:fldChar w:fldCharType="separate"/>
            </w:r>
            <w:r w:rsidR="00311973">
              <w:rPr>
                <w:noProof/>
                <w:webHidden/>
              </w:rPr>
              <w:t>3</w:t>
            </w:r>
            <w:r w:rsidR="00311973">
              <w:rPr>
                <w:noProof/>
                <w:webHidden/>
              </w:rPr>
              <w:fldChar w:fldCharType="end"/>
            </w:r>
          </w:hyperlink>
        </w:p>
        <w:p w14:paraId="58A47F47" w14:textId="6A765657" w:rsidR="0074047C" w:rsidRPr="00311973" w:rsidRDefault="0074047C">
          <w:pPr>
            <w:rPr>
              <w:rFonts w:ascii="Times New Roman" w:hAnsi="Times New Roman" w:cs="Times New Roman"/>
            </w:rPr>
          </w:pPr>
          <w:r w:rsidRPr="00311973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39B3BF34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BB03C2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48C0977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B53C17F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732DF82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5B544CF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61D9715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839F152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1EBB7D3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AF7D5BF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0CFCDCA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F168A36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EC10C91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F0BCD13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2C726CC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A2AD8EE" w14:textId="341439DF" w:rsidR="0074047C" w:rsidRPr="00311973" w:rsidRDefault="0074047C" w:rsidP="005A5AD5">
      <w:pPr>
        <w:spacing w:after="20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6FCEA32" w14:textId="77777777" w:rsidR="008D4E11" w:rsidRPr="00311973" w:rsidRDefault="008D4E11" w:rsidP="005A5AD5">
      <w:pPr>
        <w:spacing w:after="20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8D0F077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2A5BC15" w14:textId="6342F2D3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A6A820A" w14:textId="77777777" w:rsidR="00B0475E" w:rsidRPr="00311973" w:rsidRDefault="00B0475E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B2D239B" w14:textId="77777777" w:rsidR="0074047C" w:rsidRPr="00311973" w:rsidRDefault="0074047C" w:rsidP="0074047C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A56C913" w14:textId="77777777" w:rsidR="0074047C" w:rsidRPr="00311973" w:rsidRDefault="0074047C" w:rsidP="00172223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14:paraId="0E248AC4" w14:textId="5166E289" w:rsidR="00BC6670" w:rsidRPr="00311973" w:rsidRDefault="00AF79A9" w:rsidP="00135612">
      <w:pPr>
        <w:pStyle w:val="Ttulo1"/>
        <w:numPr>
          <w:ilvl w:val="0"/>
          <w:numId w:val="1"/>
        </w:numPr>
        <w:spacing w:line="360" w:lineRule="auto"/>
        <w:jc w:val="both"/>
        <w:rPr>
          <w:rFonts w:eastAsia="Times New Roman" w:cs="Times New Roman"/>
          <w:b/>
          <w:sz w:val="24"/>
          <w:szCs w:val="24"/>
        </w:rPr>
      </w:pPr>
      <w:bookmarkStart w:id="0" w:name="_Toc17885985"/>
      <w:r w:rsidRPr="00311973">
        <w:rPr>
          <w:rFonts w:eastAsia="Times New Roman" w:cs="Times New Roman"/>
          <w:b/>
          <w:sz w:val="24"/>
          <w:szCs w:val="24"/>
        </w:rPr>
        <w:lastRenderedPageBreak/>
        <w:t>APRESENTAÇÃO</w:t>
      </w:r>
      <w:bookmarkEnd w:id="0"/>
    </w:p>
    <w:p w14:paraId="5EC994CB" w14:textId="5191E259" w:rsidR="00E23FE0" w:rsidRPr="00311973" w:rsidRDefault="00AF79A9" w:rsidP="00135612">
      <w:pPr>
        <w:spacing w:before="100" w:after="10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1197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A BECK DE SOUZA ENGENHARIA LTDA</w:t>
      </w:r>
      <w:r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empresa de apoio à fiscalização e Projeto Companhia de Desenvolvimento dos Vales do São Francisco e </w:t>
      </w:r>
      <w:r w:rsidR="00B35DB6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>Parnaíba</w:t>
      </w:r>
      <w:r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(CODEVASF), detentora do contrato nº 5.095.00/2017, datado de 16 de </w:t>
      </w:r>
      <w:r w:rsidR="003F0A3B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>janeiro</w:t>
      </w:r>
      <w:r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de 2018, vem apresentar o relatório fotográfico com análise técnica, para a pavimentação </w:t>
      </w:r>
      <w:r w:rsidR="00135612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 algumas ruas no </w:t>
      </w:r>
      <w:r w:rsidR="008D4E11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>município de</w:t>
      </w:r>
      <w:r w:rsidR="00110BA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Olho d’Água das Flores</w:t>
      </w:r>
      <w:r w:rsidR="00135612" w:rsidRPr="00311973">
        <w:rPr>
          <w:rFonts w:ascii="Times New Roman" w:eastAsia="Times New Roman" w:hAnsi="Times New Roman" w:cs="Times New Roman"/>
          <w:color w:val="000000"/>
          <w:sz w:val="24"/>
          <w:szCs w:val="24"/>
        </w:rPr>
        <w:t>, no estado de Alagoas.</w:t>
      </w:r>
    </w:p>
    <w:p w14:paraId="413F0A9E" w14:textId="50F43E7B" w:rsidR="000B24F8" w:rsidRPr="00311973" w:rsidRDefault="000B24F8" w:rsidP="000B24F8">
      <w:pPr>
        <w:pStyle w:val="Ttulo1"/>
        <w:numPr>
          <w:ilvl w:val="0"/>
          <w:numId w:val="1"/>
        </w:numPr>
        <w:spacing w:line="360" w:lineRule="auto"/>
        <w:jc w:val="both"/>
        <w:rPr>
          <w:rFonts w:eastAsia="Times New Roman" w:cs="Times New Roman"/>
          <w:b/>
          <w:sz w:val="24"/>
          <w:szCs w:val="24"/>
        </w:rPr>
      </w:pPr>
      <w:bookmarkStart w:id="1" w:name="_Toc17885986"/>
      <w:r w:rsidRPr="00311973">
        <w:rPr>
          <w:rFonts w:eastAsia="Times New Roman" w:cs="Times New Roman"/>
          <w:b/>
          <w:sz w:val="24"/>
          <w:szCs w:val="24"/>
        </w:rPr>
        <w:t>LOCALIZAÇÃO DO EMPREENDIMENTO</w:t>
      </w:r>
      <w:bookmarkEnd w:id="1"/>
    </w:p>
    <w:p w14:paraId="4CF53CC9" w14:textId="29B433DB" w:rsidR="00110BA1" w:rsidRDefault="00110BA1" w:rsidP="00110BA1">
      <w:pPr>
        <w:pStyle w:val="Ttulo1"/>
        <w:numPr>
          <w:ilvl w:val="1"/>
          <w:numId w:val="1"/>
        </w:numPr>
        <w:spacing w:line="360" w:lineRule="auto"/>
        <w:jc w:val="both"/>
        <w:rPr>
          <w:rFonts w:eastAsia="Times New Roman" w:cs="Times New Roman"/>
          <w:b/>
          <w:sz w:val="24"/>
          <w:szCs w:val="24"/>
        </w:rPr>
      </w:pPr>
      <w:bookmarkStart w:id="2" w:name="_Toc17194093"/>
      <w:bookmarkStart w:id="3" w:name="_Toc17885987"/>
      <w:r>
        <w:rPr>
          <w:rFonts w:eastAsia="Times New Roman" w:cs="Times New Roman"/>
          <w:b/>
          <w:sz w:val="24"/>
          <w:szCs w:val="24"/>
        </w:rPr>
        <w:t xml:space="preserve"> Olho d’Água das Flores </w:t>
      </w:r>
      <w:r w:rsidR="000B24F8" w:rsidRPr="00311973">
        <w:rPr>
          <w:rFonts w:eastAsia="Times New Roman" w:cs="Times New Roman"/>
          <w:b/>
          <w:sz w:val="24"/>
          <w:szCs w:val="24"/>
        </w:rPr>
        <w:t>– AL</w:t>
      </w:r>
      <w:bookmarkEnd w:id="2"/>
      <w:bookmarkEnd w:id="3"/>
    </w:p>
    <w:p w14:paraId="01362B82" w14:textId="77777777" w:rsidR="00110BA1" w:rsidRPr="00110BA1" w:rsidRDefault="00110BA1" w:rsidP="00110BA1"/>
    <w:p w14:paraId="341EF53E" w14:textId="77777777" w:rsidR="00110BA1" w:rsidRDefault="00110BA1" w:rsidP="00110BA1">
      <w:pPr>
        <w:pStyle w:val="Corpodetexto"/>
        <w:spacing w:line="360" w:lineRule="auto"/>
        <w:ind w:right="130" w:firstLine="708"/>
        <w:jc w:val="both"/>
        <w:rPr>
          <w:shd w:val="clear" w:color="auto" w:fill="FFFFFF"/>
        </w:rPr>
      </w:pPr>
      <w:r w:rsidRPr="00EB5025">
        <w:t xml:space="preserve">O município de </w:t>
      </w:r>
      <w:r>
        <w:t>Olho d’Água das Flores</w:t>
      </w:r>
      <w:r w:rsidRPr="00EB5025">
        <w:t xml:space="preserve"> fica localizado n</w:t>
      </w:r>
      <w:r>
        <w:t>o</w:t>
      </w:r>
      <w:r w:rsidRPr="00EB5025">
        <w:t xml:space="preserve"> </w:t>
      </w:r>
      <w:r>
        <w:t>sertão</w:t>
      </w:r>
      <w:r w:rsidRPr="00EB5025">
        <w:t xml:space="preserve"> Alagoas, distando da capital</w:t>
      </w:r>
      <w:r>
        <w:t xml:space="preserve"> Maceió cerca de 209,8</w:t>
      </w:r>
      <w:r w:rsidRPr="00EB5025">
        <w:t xml:space="preserve"> quilômetros. </w:t>
      </w:r>
      <w:r>
        <w:rPr>
          <w:shd w:val="clear" w:color="auto" w:fill="FFFFFF"/>
        </w:rPr>
        <w:t>De acordo com o IBGE de 2010</w:t>
      </w:r>
      <w:r w:rsidRPr="00EB5025">
        <w:rPr>
          <w:shd w:val="clear" w:color="auto" w:fill="FFFFFF"/>
        </w:rPr>
        <w:t xml:space="preserve">, </w:t>
      </w:r>
      <w:r>
        <w:rPr>
          <w:shd w:val="clear" w:color="auto" w:fill="FFFFFF"/>
        </w:rPr>
        <w:t>a área geográfica do município</w:t>
      </w:r>
      <w:r w:rsidRPr="00EB5025">
        <w:rPr>
          <w:shd w:val="clear" w:color="auto" w:fill="FFFFFF"/>
        </w:rPr>
        <w:t xml:space="preserve"> </w:t>
      </w:r>
      <w:r>
        <w:rPr>
          <w:shd w:val="clear" w:color="auto" w:fill="FFFFFF"/>
        </w:rPr>
        <w:t xml:space="preserve">é de 191,323 </w:t>
      </w:r>
      <w:r w:rsidRPr="00EB5025">
        <w:rPr>
          <w:shd w:val="clear" w:color="auto" w:fill="FFFFFF"/>
        </w:rPr>
        <w:t xml:space="preserve">km² </w:t>
      </w:r>
      <w:r>
        <w:rPr>
          <w:shd w:val="clear" w:color="auto" w:fill="FFFFFF"/>
        </w:rPr>
        <w:t xml:space="preserve">e sua população é de 20.364 </w:t>
      </w:r>
      <w:r w:rsidRPr="00EB5025">
        <w:rPr>
          <w:shd w:val="clear" w:color="auto" w:fill="FFFFFF"/>
        </w:rPr>
        <w:t>habitantes</w:t>
      </w:r>
      <w:r>
        <w:rPr>
          <w:shd w:val="clear" w:color="auto" w:fill="FFFFFF"/>
        </w:rPr>
        <w:t>.</w:t>
      </w:r>
    </w:p>
    <w:p w14:paraId="2B534230" w14:textId="77777777" w:rsidR="00110BA1" w:rsidRPr="00110BA1" w:rsidRDefault="00110BA1" w:rsidP="00110BA1"/>
    <w:p w14:paraId="143B15E9" w14:textId="3337D890" w:rsidR="00172223" w:rsidRPr="00311973" w:rsidRDefault="00172223" w:rsidP="00043844">
      <w:pPr>
        <w:pStyle w:val="Ttulo1"/>
        <w:numPr>
          <w:ilvl w:val="0"/>
          <w:numId w:val="1"/>
        </w:numPr>
        <w:spacing w:after="240" w:line="276" w:lineRule="auto"/>
        <w:rPr>
          <w:rFonts w:eastAsia="Calibri" w:cs="Times New Roman"/>
          <w:b/>
          <w:sz w:val="24"/>
          <w:szCs w:val="24"/>
        </w:rPr>
      </w:pPr>
      <w:bookmarkStart w:id="4" w:name="_Toc17885988"/>
      <w:bookmarkStart w:id="5" w:name="_Toc16685997"/>
      <w:r w:rsidRPr="00311973">
        <w:rPr>
          <w:rFonts w:eastAsia="Calibri" w:cs="Times New Roman"/>
          <w:b/>
          <w:sz w:val="24"/>
          <w:szCs w:val="24"/>
        </w:rPr>
        <w:t>OBSERVAÇÕES</w:t>
      </w:r>
      <w:bookmarkEnd w:id="4"/>
    </w:p>
    <w:p w14:paraId="2550E330" w14:textId="01A52D86" w:rsidR="00311973" w:rsidRPr="00311973" w:rsidRDefault="00EB0995" w:rsidP="00311973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311973">
        <w:rPr>
          <w:rFonts w:ascii="Times New Roman" w:eastAsia="Times New Roman" w:hAnsi="Times New Roman" w:cs="Times New Roman"/>
          <w:sz w:val="24"/>
          <w:szCs w:val="24"/>
        </w:rPr>
        <w:t>Segue</w:t>
      </w:r>
      <w:r w:rsidR="00B0475E" w:rsidRPr="00311973">
        <w:rPr>
          <w:rFonts w:ascii="Times New Roman" w:eastAsia="Times New Roman" w:hAnsi="Times New Roman" w:cs="Times New Roman"/>
          <w:sz w:val="24"/>
          <w:szCs w:val="24"/>
        </w:rPr>
        <w:t>m</w:t>
      </w:r>
      <w:r w:rsidRPr="00311973">
        <w:rPr>
          <w:rFonts w:ascii="Times New Roman" w:eastAsia="Times New Roman" w:hAnsi="Times New Roman" w:cs="Times New Roman"/>
          <w:sz w:val="24"/>
          <w:szCs w:val="24"/>
        </w:rPr>
        <w:t xml:space="preserve"> fotos e dados</w:t>
      </w:r>
      <w:r w:rsidRPr="00311973">
        <w:rPr>
          <w:rFonts w:ascii="Times New Roman" w:hAnsi="Times New Roman" w:cs="Times New Roman"/>
          <w:sz w:val="24"/>
          <w:szCs w:val="24"/>
        </w:rPr>
        <w:t xml:space="preserve"> topográficos das ruas que foram contempladas com pavimentação no município de </w:t>
      </w:r>
      <w:bookmarkEnd w:id="5"/>
      <w:r w:rsidR="00110BA1">
        <w:rPr>
          <w:rFonts w:ascii="Times New Roman" w:hAnsi="Times New Roman" w:cs="Times New Roman"/>
          <w:sz w:val="24"/>
          <w:szCs w:val="24"/>
        </w:rPr>
        <w:t>Olho d’Água das Flores</w:t>
      </w:r>
      <w:r w:rsidR="00172223" w:rsidRPr="00311973">
        <w:rPr>
          <w:rFonts w:ascii="Times New Roman" w:hAnsi="Times New Roman" w:cs="Times New Roman"/>
          <w:sz w:val="24"/>
          <w:szCs w:val="24"/>
        </w:rPr>
        <w:t>.</w:t>
      </w:r>
      <w:r w:rsidR="00172223" w:rsidRPr="00311973">
        <w:rPr>
          <w:rFonts w:ascii="Times New Roman" w:hAnsi="Times New Roman" w:cs="Times New Roman"/>
          <w:sz w:val="24"/>
          <w:szCs w:val="24"/>
        </w:rPr>
        <w:tab/>
      </w:r>
    </w:p>
    <w:p w14:paraId="4A5AAC86" w14:textId="2B61A661" w:rsidR="00110E01" w:rsidRPr="00536DA8" w:rsidRDefault="00073E49" w:rsidP="00110E0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Rua 6 de Fevereiro</w:t>
      </w:r>
    </w:p>
    <w:p w14:paraId="06CA2CC1" w14:textId="5ADCFA1E" w:rsidR="00CA0040" w:rsidRPr="00311973" w:rsidRDefault="00110BA1" w:rsidP="00073E49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52AB69A" wp14:editId="21C9B9D7">
            <wp:extent cx="4780915" cy="3685826"/>
            <wp:effectExtent l="0" t="0" r="63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938" cy="3702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54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5"/>
        <w:gridCol w:w="2262"/>
        <w:gridCol w:w="1395"/>
        <w:gridCol w:w="2376"/>
        <w:gridCol w:w="2379"/>
      </w:tblGrid>
      <w:tr w:rsidR="00110E01" w:rsidRPr="00110E01" w14:paraId="716B0E9A" w14:textId="77777777" w:rsidTr="00073E49">
        <w:trPr>
          <w:trHeight w:val="263"/>
        </w:trPr>
        <w:tc>
          <w:tcPr>
            <w:tcW w:w="954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14:paraId="33E849FC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QUADRO DE RUAS</w:t>
            </w:r>
          </w:p>
        </w:tc>
      </w:tr>
      <w:tr w:rsidR="00110E01" w:rsidRPr="00110E01" w14:paraId="6A391FC3" w14:textId="77777777" w:rsidTr="00073E49">
        <w:trPr>
          <w:trHeight w:val="263"/>
        </w:trPr>
        <w:tc>
          <w:tcPr>
            <w:tcW w:w="11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C23C8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RUA</w:t>
            </w:r>
          </w:p>
        </w:tc>
        <w:tc>
          <w:tcPr>
            <w:tcW w:w="22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5709E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 (M)</w:t>
            </w:r>
          </w:p>
        </w:tc>
        <w:tc>
          <w:tcPr>
            <w:tcW w:w="13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E49BE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LARGURA (M)</w:t>
            </w:r>
          </w:p>
        </w:tc>
        <w:tc>
          <w:tcPr>
            <w:tcW w:w="47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FF0E4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110E01" w:rsidRPr="00110E01" w14:paraId="71B6FB9C" w14:textId="77777777" w:rsidTr="00073E49">
        <w:trPr>
          <w:trHeight w:val="263"/>
        </w:trPr>
        <w:tc>
          <w:tcPr>
            <w:tcW w:w="11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459E0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8BEA3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6725E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E636E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INÍCIO</w:t>
            </w:r>
          </w:p>
        </w:tc>
        <w:tc>
          <w:tcPr>
            <w:tcW w:w="2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9405E" w14:textId="77777777" w:rsidR="00110E01" w:rsidRPr="00110E01" w:rsidRDefault="00110E01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FIM</w:t>
            </w:r>
          </w:p>
        </w:tc>
      </w:tr>
      <w:tr w:rsidR="00110E01" w:rsidRPr="00110E01" w14:paraId="1ED6AF78" w14:textId="77777777" w:rsidTr="00073E49">
        <w:trPr>
          <w:trHeight w:val="263"/>
        </w:trPr>
        <w:tc>
          <w:tcPr>
            <w:tcW w:w="11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F88FC" w14:textId="6849D9BF" w:rsidR="00110E01" w:rsidRPr="00110E01" w:rsidRDefault="00073E49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Rua 6 de Fevereiro</w:t>
            </w:r>
          </w:p>
        </w:tc>
        <w:tc>
          <w:tcPr>
            <w:tcW w:w="22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6E206" w14:textId="538ECCAE" w:rsidR="00110E01" w:rsidRPr="00110E01" w:rsidRDefault="00FD010C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82</w:t>
            </w:r>
          </w:p>
        </w:tc>
        <w:tc>
          <w:tcPr>
            <w:tcW w:w="13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9B5AE" w14:textId="691D8006" w:rsidR="00110E01" w:rsidRPr="00110E01" w:rsidRDefault="00FD010C" w:rsidP="00110E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5,00</w:t>
            </w: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BA237" w14:textId="0BF0CDA1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8</w:t>
            </w:r>
            <w:r w:rsidR="00501559">
              <w:rPr>
                <w:rFonts w:ascii="Times New Roman" w:eastAsia="Times New Roman" w:hAnsi="Times New Roman" w:cs="Times New Roman"/>
                <w:color w:val="000000"/>
              </w:rPr>
              <w:t>9</w:t>
            </w:r>
            <w:r w:rsidR="00FD010C">
              <w:rPr>
                <w:rFonts w:ascii="Times New Roman" w:eastAsia="Times New Roman" w:hAnsi="Times New Roman" w:cs="Times New Roman"/>
                <w:color w:val="000000"/>
              </w:rPr>
              <w:t>45335,3616</w:t>
            </w:r>
          </w:p>
        </w:tc>
        <w:tc>
          <w:tcPr>
            <w:tcW w:w="2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ADA54" w14:textId="64BE3028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FD010C">
              <w:rPr>
                <w:rFonts w:ascii="Times New Roman" w:eastAsia="Times New Roman" w:hAnsi="Times New Roman" w:cs="Times New Roman"/>
                <w:color w:val="000000"/>
              </w:rPr>
              <w:t>45254,6033</w:t>
            </w:r>
          </w:p>
        </w:tc>
      </w:tr>
      <w:tr w:rsidR="00110E01" w:rsidRPr="00110E01" w14:paraId="132EEDE8" w14:textId="77777777" w:rsidTr="00073E49">
        <w:trPr>
          <w:trHeight w:val="263"/>
        </w:trPr>
        <w:tc>
          <w:tcPr>
            <w:tcW w:w="11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6581A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2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E9830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152DC" w14:textId="7777777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4B191" w14:textId="281039B7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FD010C">
              <w:rPr>
                <w:rFonts w:ascii="Times New Roman" w:eastAsia="Times New Roman" w:hAnsi="Times New Roman" w:cs="Times New Roman"/>
                <w:color w:val="000000"/>
              </w:rPr>
              <w:t>687515,1164</w:t>
            </w:r>
          </w:p>
        </w:tc>
        <w:tc>
          <w:tcPr>
            <w:tcW w:w="2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CD406" w14:textId="756FD2E2" w:rsidR="00110E01" w:rsidRPr="00110E01" w:rsidRDefault="00110E01" w:rsidP="00110E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FD010C">
              <w:rPr>
                <w:rFonts w:ascii="Times New Roman" w:eastAsia="Times New Roman" w:hAnsi="Times New Roman" w:cs="Times New Roman"/>
                <w:color w:val="000000"/>
              </w:rPr>
              <w:t>687529,2240</w:t>
            </w:r>
          </w:p>
        </w:tc>
      </w:tr>
    </w:tbl>
    <w:p w14:paraId="6744B995" w14:textId="77777777" w:rsidR="00536DA8" w:rsidRDefault="00536DA8" w:rsidP="00110E01">
      <w:pPr>
        <w:rPr>
          <w:rFonts w:ascii="Times New Roman" w:hAnsi="Times New Roman" w:cs="Times New Roman"/>
        </w:rPr>
      </w:pPr>
    </w:p>
    <w:p w14:paraId="71C05DF8" w14:textId="1BE10095" w:rsidR="00CA0040" w:rsidRPr="00536DA8" w:rsidRDefault="00073E49" w:rsidP="00536DA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Rua Manoel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Nicacio</w:t>
      </w:r>
      <w:proofErr w:type="spellEnd"/>
    </w:p>
    <w:p w14:paraId="78BA77C5" w14:textId="456E0162" w:rsidR="00110E01" w:rsidRPr="00311973" w:rsidRDefault="00073E49" w:rsidP="00110E01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77569F7" wp14:editId="5662EA0D">
            <wp:extent cx="4743450" cy="3503295"/>
            <wp:effectExtent l="0" t="0" r="0" b="190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902" cy="351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DBA1E" w14:textId="08976F2E" w:rsidR="00110E01" w:rsidRPr="00311973" w:rsidRDefault="00073E49" w:rsidP="00110E01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9C30C44" wp14:editId="337EBB9A">
            <wp:extent cx="4752975" cy="3419475"/>
            <wp:effectExtent l="0" t="0" r="9525" b="952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71" cy="3434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95857" w14:textId="29A46435" w:rsidR="00CA0040" w:rsidRPr="00311973" w:rsidRDefault="00073E49" w:rsidP="00073E49">
      <w:pPr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inline distT="0" distB="0" distL="0" distR="0" wp14:anchorId="0CA615DC" wp14:editId="1234B627">
                <wp:extent cx="304800" cy="304800"/>
                <wp:effectExtent l="0" t="0" r="0" b="0"/>
                <wp:docPr id="4" name="Retâ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580C859" id="Retângulo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Ce7SzD7wEAAMUDAAAOAAAAAAAAAAAAAAAAAC4CAABkcnMvZTJvRG9jLnht&#10;bFBLAQItABQABgAIAAAAIQBMoOks2AAAAAMBAAAPAAAAAAAAAAAAAAAAAEkEAABkcnMvZG93bnJl&#10;di54bWxQSwUGAAAAAAQABADzAAAATgUAAAAA&#10;" filled="f" stroked="f">
                <o:lock v:ext="edit" aspectratio="t"/>
                <w10:anchorlock/>
              </v:rect>
            </w:pict>
          </mc:Fallback>
        </mc:AlternateContent>
      </w:r>
    </w:p>
    <w:tbl>
      <w:tblPr>
        <w:tblW w:w="975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3"/>
        <w:gridCol w:w="1971"/>
        <w:gridCol w:w="1465"/>
        <w:gridCol w:w="2450"/>
        <w:gridCol w:w="2458"/>
      </w:tblGrid>
      <w:tr w:rsidR="00110E01" w:rsidRPr="00110E01" w14:paraId="73C62261" w14:textId="77777777" w:rsidTr="00536DA8">
        <w:trPr>
          <w:trHeight w:val="263"/>
        </w:trPr>
        <w:tc>
          <w:tcPr>
            <w:tcW w:w="97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14:paraId="21D49789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QUADRO DE RUAS</w:t>
            </w:r>
          </w:p>
        </w:tc>
      </w:tr>
      <w:tr w:rsidR="00110E01" w:rsidRPr="00110E01" w14:paraId="729D282B" w14:textId="77777777" w:rsidTr="00073E49">
        <w:trPr>
          <w:trHeight w:val="263"/>
        </w:trPr>
        <w:tc>
          <w:tcPr>
            <w:tcW w:w="14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1EB9C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RUA</w:t>
            </w:r>
          </w:p>
        </w:tc>
        <w:tc>
          <w:tcPr>
            <w:tcW w:w="19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889A1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 (M)</w:t>
            </w:r>
          </w:p>
        </w:tc>
        <w:tc>
          <w:tcPr>
            <w:tcW w:w="14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4A3AE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LARGURA (M)</w:t>
            </w:r>
          </w:p>
        </w:tc>
        <w:tc>
          <w:tcPr>
            <w:tcW w:w="4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81AE8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110E01" w:rsidRPr="00110E01" w14:paraId="6A039438" w14:textId="77777777" w:rsidTr="00073E49">
        <w:trPr>
          <w:trHeight w:val="263"/>
        </w:trPr>
        <w:tc>
          <w:tcPr>
            <w:tcW w:w="14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AFD6C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9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8DF31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7352B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F6859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INÍCIO</w:t>
            </w:r>
          </w:p>
        </w:tc>
        <w:tc>
          <w:tcPr>
            <w:tcW w:w="2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2DADF" w14:textId="77777777" w:rsidR="00110E01" w:rsidRPr="00110E01" w:rsidRDefault="00110E01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FIM</w:t>
            </w:r>
          </w:p>
        </w:tc>
      </w:tr>
      <w:tr w:rsidR="00110E01" w:rsidRPr="00110E01" w14:paraId="7C6FACE0" w14:textId="77777777" w:rsidTr="00073E49">
        <w:trPr>
          <w:trHeight w:val="263"/>
        </w:trPr>
        <w:tc>
          <w:tcPr>
            <w:tcW w:w="14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A2840" w14:textId="504FC112" w:rsidR="00110E01" w:rsidRPr="00110E01" w:rsidRDefault="00073E49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Rua Manoel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Nicacio</w:t>
            </w:r>
            <w:proofErr w:type="spellEnd"/>
          </w:p>
        </w:tc>
        <w:tc>
          <w:tcPr>
            <w:tcW w:w="19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6D50C" w14:textId="3EA63E97" w:rsidR="00110E01" w:rsidRPr="00110E01" w:rsidRDefault="00501559" w:rsidP="005015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231,02</w:t>
            </w:r>
          </w:p>
        </w:tc>
        <w:tc>
          <w:tcPr>
            <w:tcW w:w="14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8173C" w14:textId="650F89B5" w:rsidR="00110E01" w:rsidRPr="00110E01" w:rsidRDefault="00501559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 w:rsidR="00FD010C">
              <w:rPr>
                <w:rFonts w:ascii="Times New Roman" w:eastAsia="Times New Roman" w:hAnsi="Times New Roman" w:cs="Times New Roman"/>
                <w:color w:val="000000"/>
              </w:rPr>
              <w:t>,00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02598" w14:textId="3A1EB559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="00501559">
              <w:rPr>
                <w:rFonts w:ascii="Times New Roman" w:eastAsia="Times New Roman" w:hAnsi="Times New Roman" w:cs="Times New Roman"/>
                <w:color w:val="000000"/>
              </w:rPr>
              <w:t>8945310,9475</w:t>
            </w:r>
          </w:p>
        </w:tc>
        <w:tc>
          <w:tcPr>
            <w:tcW w:w="2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F3F64" w14:textId="5DBDCF9D" w:rsidR="00110E01" w:rsidRPr="00110E01" w:rsidRDefault="00501559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N 894524,7735</w:t>
            </w:r>
          </w:p>
        </w:tc>
      </w:tr>
      <w:tr w:rsidR="00110E01" w:rsidRPr="00110E01" w14:paraId="447CA2DA" w14:textId="77777777" w:rsidTr="00073E49">
        <w:trPr>
          <w:trHeight w:val="85"/>
        </w:trPr>
        <w:tc>
          <w:tcPr>
            <w:tcW w:w="14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80D80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9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AD8B7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8CFEE" w14:textId="7777777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DA313" w14:textId="0A6362B4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501559">
              <w:rPr>
                <w:rFonts w:ascii="Times New Roman" w:eastAsia="Times New Roman" w:hAnsi="Times New Roman" w:cs="Times New Roman"/>
                <w:color w:val="000000"/>
              </w:rPr>
              <w:t>687523,0940</w:t>
            </w:r>
          </w:p>
        </w:tc>
        <w:tc>
          <w:tcPr>
            <w:tcW w:w="2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5B991" w14:textId="0F0DB3B7" w:rsidR="00110E01" w:rsidRPr="00110E01" w:rsidRDefault="00110E01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501559">
              <w:rPr>
                <w:rFonts w:ascii="Times New Roman" w:eastAsia="Times New Roman" w:hAnsi="Times New Roman" w:cs="Times New Roman"/>
                <w:color w:val="000000"/>
              </w:rPr>
              <w:t>687725,3010</w:t>
            </w:r>
          </w:p>
        </w:tc>
      </w:tr>
    </w:tbl>
    <w:p w14:paraId="552CCBE8" w14:textId="3CC2BFC2" w:rsidR="00073E49" w:rsidRPr="00536DA8" w:rsidRDefault="00073E49" w:rsidP="00073E4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/>
        <w:t>Rua Projetada 1</w:t>
      </w:r>
    </w:p>
    <w:p w14:paraId="6AD2EE04" w14:textId="408E9521" w:rsidR="00073E49" w:rsidRDefault="00073E49" w:rsidP="00073E4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0C772B6A" wp14:editId="18220219">
            <wp:extent cx="4414520" cy="3311005"/>
            <wp:effectExtent l="0" t="0" r="5080" b="381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524" cy="331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BD873" w14:textId="406A7750" w:rsidR="00073E49" w:rsidRDefault="00073E49" w:rsidP="00073E4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20F13EF0" wp14:editId="68AFEED6">
            <wp:extent cx="4451985" cy="3171825"/>
            <wp:effectExtent l="0" t="0" r="5715" b="952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120" cy="3178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FFD4C" w14:textId="13DA258E" w:rsidR="00073E49" w:rsidRDefault="00073E49" w:rsidP="00073E4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4512C80" wp14:editId="07E67C71">
            <wp:extent cx="4581525" cy="3505200"/>
            <wp:effectExtent l="0" t="0" r="9525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572" cy="3515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0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2062"/>
        <w:gridCol w:w="1444"/>
        <w:gridCol w:w="2413"/>
        <w:gridCol w:w="2417"/>
      </w:tblGrid>
      <w:tr w:rsidR="00073E49" w:rsidRPr="00110E01" w14:paraId="28877647" w14:textId="77777777" w:rsidTr="001B55E2">
        <w:trPr>
          <w:trHeight w:val="263"/>
        </w:trPr>
        <w:tc>
          <w:tcPr>
            <w:tcW w:w="96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14:paraId="0E31D365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QUADRO DE RUAS</w:t>
            </w:r>
          </w:p>
        </w:tc>
      </w:tr>
      <w:tr w:rsidR="00073E49" w:rsidRPr="00110E01" w14:paraId="4A76C850" w14:textId="77777777" w:rsidTr="001B55E2">
        <w:trPr>
          <w:trHeight w:val="263"/>
        </w:trPr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13830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RUA</w:t>
            </w:r>
          </w:p>
        </w:tc>
        <w:tc>
          <w:tcPr>
            <w:tcW w:w="20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584B2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 (M)</w:t>
            </w:r>
          </w:p>
        </w:tc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072DB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LARGURA (M)</w:t>
            </w:r>
          </w:p>
        </w:tc>
        <w:tc>
          <w:tcPr>
            <w:tcW w:w="48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345BB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073E49" w:rsidRPr="00110E01" w14:paraId="579C9078" w14:textId="77777777" w:rsidTr="001B55E2">
        <w:trPr>
          <w:trHeight w:val="263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F7370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0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C6961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371F8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83F17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INÍCIO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939D5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FIM</w:t>
            </w:r>
          </w:p>
        </w:tc>
      </w:tr>
      <w:tr w:rsidR="00073E49" w:rsidRPr="00110E01" w14:paraId="479365AA" w14:textId="77777777" w:rsidTr="001B55E2">
        <w:trPr>
          <w:trHeight w:val="263"/>
        </w:trPr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F419B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Rua Projetada 1 </w:t>
            </w:r>
          </w:p>
        </w:tc>
        <w:tc>
          <w:tcPr>
            <w:tcW w:w="20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4B45E" w14:textId="5E98E048" w:rsidR="00073E49" w:rsidRPr="00110E01" w:rsidRDefault="00583EF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157,33</w:t>
            </w:r>
          </w:p>
        </w:tc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86AEA" w14:textId="5788E73F" w:rsidR="00073E49" w:rsidRPr="00110E01" w:rsidRDefault="0050155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 w:rsidR="00583EF9">
              <w:rPr>
                <w:rFonts w:ascii="Times New Roman" w:eastAsia="Times New Roman" w:hAnsi="Times New Roman" w:cs="Times New Roman"/>
                <w:color w:val="000000"/>
              </w:rPr>
              <w:t>,00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A7B01" w14:textId="77640D81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501559">
              <w:rPr>
                <w:rFonts w:ascii="Times New Roman" w:eastAsia="Times New Roman" w:hAnsi="Times New Roman" w:cs="Times New Roman"/>
                <w:color w:val="000000"/>
              </w:rPr>
              <w:t>46406,6485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DDA10" w14:textId="5D2D0F0B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501559">
              <w:rPr>
                <w:rFonts w:ascii="Times New Roman" w:eastAsia="Times New Roman" w:hAnsi="Times New Roman" w:cs="Times New Roman"/>
                <w:color w:val="000000"/>
              </w:rPr>
              <w:t>46424,4665</w:t>
            </w:r>
          </w:p>
        </w:tc>
      </w:tr>
      <w:tr w:rsidR="00073E49" w:rsidRPr="00110E01" w14:paraId="2BA8091F" w14:textId="77777777" w:rsidTr="001B55E2">
        <w:trPr>
          <w:trHeight w:val="263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FFA07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0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7E57E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BCB7E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A8DDE" w14:textId="2A3313CA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501559">
              <w:rPr>
                <w:rFonts w:ascii="Times New Roman" w:eastAsia="Times New Roman" w:hAnsi="Times New Roman" w:cs="Times New Roman"/>
                <w:color w:val="000000"/>
              </w:rPr>
              <w:t>686597,6633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16979" w14:textId="795AED9D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501559">
              <w:rPr>
                <w:rFonts w:ascii="Times New Roman" w:eastAsia="Times New Roman" w:hAnsi="Times New Roman" w:cs="Times New Roman"/>
                <w:color w:val="000000"/>
              </w:rPr>
              <w:t>686687,2170</w:t>
            </w:r>
          </w:p>
        </w:tc>
      </w:tr>
    </w:tbl>
    <w:p w14:paraId="46DE7083" w14:textId="77777777" w:rsidR="00073E49" w:rsidRDefault="00073E49" w:rsidP="00110E01">
      <w:pPr>
        <w:rPr>
          <w:rFonts w:ascii="Times New Roman" w:hAnsi="Times New Roman" w:cs="Times New Roman"/>
          <w:b/>
          <w:sz w:val="24"/>
          <w:szCs w:val="24"/>
        </w:rPr>
      </w:pPr>
    </w:p>
    <w:p w14:paraId="4DD69483" w14:textId="66B19CEF" w:rsidR="00CA0040" w:rsidRPr="00536DA8" w:rsidRDefault="00073E49" w:rsidP="00110E0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Rua Projetada 2</w:t>
      </w:r>
    </w:p>
    <w:p w14:paraId="11E01AFC" w14:textId="338CD320" w:rsidR="00311973" w:rsidRPr="00311973" w:rsidRDefault="00073E49" w:rsidP="00110E01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09272AA" wp14:editId="295E0487">
            <wp:extent cx="4707255" cy="3390900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927" cy="341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7357B" w14:textId="5E8F3CD0" w:rsidR="00311973" w:rsidRDefault="00311973" w:rsidP="00110E01">
      <w:pPr>
        <w:jc w:val="center"/>
        <w:rPr>
          <w:rFonts w:ascii="Times New Roman" w:hAnsi="Times New Roman" w:cs="Times New Roman"/>
        </w:rPr>
      </w:pPr>
    </w:p>
    <w:p w14:paraId="381CCEA1" w14:textId="77777777" w:rsidR="00073E49" w:rsidRPr="00311973" w:rsidRDefault="00073E49" w:rsidP="00110E01">
      <w:pPr>
        <w:jc w:val="center"/>
        <w:rPr>
          <w:rFonts w:ascii="Times New Roman" w:hAnsi="Times New Roman" w:cs="Times New Roman"/>
        </w:rPr>
      </w:pPr>
    </w:p>
    <w:tbl>
      <w:tblPr>
        <w:tblW w:w="960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2062"/>
        <w:gridCol w:w="1444"/>
        <w:gridCol w:w="2413"/>
        <w:gridCol w:w="2417"/>
      </w:tblGrid>
      <w:tr w:rsidR="00311973" w:rsidRPr="00110E01" w14:paraId="7B57FD39" w14:textId="77777777" w:rsidTr="00536DA8">
        <w:trPr>
          <w:trHeight w:val="263"/>
        </w:trPr>
        <w:tc>
          <w:tcPr>
            <w:tcW w:w="96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14:paraId="5B8AEAA1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QUADRO DE RUAS</w:t>
            </w:r>
          </w:p>
        </w:tc>
      </w:tr>
      <w:tr w:rsidR="00311973" w:rsidRPr="00110E01" w14:paraId="59E06BF1" w14:textId="77777777" w:rsidTr="00073E49">
        <w:trPr>
          <w:trHeight w:val="263"/>
        </w:trPr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A72A2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RUA</w:t>
            </w:r>
          </w:p>
        </w:tc>
        <w:tc>
          <w:tcPr>
            <w:tcW w:w="20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CA5AA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 (M)</w:t>
            </w:r>
          </w:p>
        </w:tc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C4B7E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LARGURA (M)</w:t>
            </w:r>
          </w:p>
        </w:tc>
        <w:tc>
          <w:tcPr>
            <w:tcW w:w="48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8E75A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311973" w:rsidRPr="00110E01" w14:paraId="487298B2" w14:textId="77777777" w:rsidTr="00073E49">
        <w:trPr>
          <w:trHeight w:val="263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9ED52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0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2246D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C47EE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0699A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INÍCIO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00167" w14:textId="77777777" w:rsidR="00311973" w:rsidRPr="00110E01" w:rsidRDefault="00311973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FIM</w:t>
            </w:r>
          </w:p>
        </w:tc>
      </w:tr>
      <w:tr w:rsidR="00311973" w:rsidRPr="00110E01" w14:paraId="58B908BC" w14:textId="77777777" w:rsidTr="00073E49">
        <w:trPr>
          <w:trHeight w:val="263"/>
        </w:trPr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8BB0E" w14:textId="58511CD5" w:rsidR="00311973" w:rsidRPr="00110E01" w:rsidRDefault="00073E49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Rua Projetada </w:t>
            </w:r>
            <w:r w:rsidR="00583EF9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</w:t>
            </w:r>
          </w:p>
        </w:tc>
        <w:tc>
          <w:tcPr>
            <w:tcW w:w="20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CF27C" w14:textId="0046BF04" w:rsidR="00311973" w:rsidRPr="00110E01" w:rsidRDefault="00583EF9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70,43</w:t>
            </w:r>
          </w:p>
        </w:tc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F5631" w14:textId="72772B99" w:rsidR="00311973" w:rsidRPr="00110E01" w:rsidRDefault="00583EF9" w:rsidP="00012D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4,3 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A52CB" w14:textId="178A9CA2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="00583EF9">
              <w:rPr>
                <w:rFonts w:ascii="Times New Roman" w:eastAsia="Times New Roman" w:hAnsi="Times New Roman" w:cs="Times New Roman"/>
                <w:color w:val="000000"/>
              </w:rPr>
              <w:t>8946440,8766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70A0B" w14:textId="401010B5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="00583EF9">
              <w:rPr>
                <w:rFonts w:ascii="Times New Roman" w:eastAsia="Times New Roman" w:hAnsi="Times New Roman" w:cs="Times New Roman"/>
                <w:color w:val="000000"/>
              </w:rPr>
              <w:t>8946511,1061</w:t>
            </w:r>
          </w:p>
        </w:tc>
      </w:tr>
      <w:tr w:rsidR="00311973" w:rsidRPr="00110E01" w14:paraId="4D6BC266" w14:textId="77777777" w:rsidTr="00073E49">
        <w:trPr>
          <w:trHeight w:val="263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0EBBD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0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08A86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F20DA" w14:textId="77777777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C33CC" w14:textId="7470B655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583EF9">
              <w:rPr>
                <w:rFonts w:ascii="Times New Roman" w:eastAsia="Times New Roman" w:hAnsi="Times New Roman" w:cs="Times New Roman"/>
                <w:color w:val="000000"/>
              </w:rPr>
              <w:t>686760,2232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BE278" w14:textId="6C3032AA" w:rsidR="00311973" w:rsidRPr="00110E01" w:rsidRDefault="00311973" w:rsidP="0001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583EF9">
              <w:rPr>
                <w:rFonts w:ascii="Times New Roman" w:eastAsia="Times New Roman" w:hAnsi="Times New Roman" w:cs="Times New Roman"/>
                <w:color w:val="000000"/>
              </w:rPr>
              <w:t>686754,9536</w:t>
            </w:r>
          </w:p>
        </w:tc>
      </w:tr>
    </w:tbl>
    <w:p w14:paraId="6B815446" w14:textId="2F6F2116" w:rsidR="00311973" w:rsidRPr="00311973" w:rsidRDefault="00311973" w:rsidP="00110E01">
      <w:pPr>
        <w:jc w:val="center"/>
        <w:rPr>
          <w:rFonts w:ascii="Times New Roman" w:hAnsi="Times New Roman" w:cs="Times New Roman"/>
        </w:rPr>
      </w:pPr>
    </w:p>
    <w:p w14:paraId="6433331C" w14:textId="4851C0B8" w:rsidR="00073E49" w:rsidRDefault="00073E49" w:rsidP="00073E4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Rua Alto do Sossego </w:t>
      </w:r>
    </w:p>
    <w:p w14:paraId="035B3FCB" w14:textId="1CC8E9C6" w:rsidR="00073E49" w:rsidRPr="00536DA8" w:rsidRDefault="00073E49" w:rsidP="00073E4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013AD728" wp14:editId="3C4B3474">
            <wp:extent cx="4295775" cy="3533775"/>
            <wp:effectExtent l="0" t="0" r="9525" b="952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0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2062"/>
        <w:gridCol w:w="1444"/>
        <w:gridCol w:w="2413"/>
        <w:gridCol w:w="2417"/>
      </w:tblGrid>
      <w:tr w:rsidR="00073E49" w:rsidRPr="00110E01" w14:paraId="779DE0D5" w14:textId="77777777" w:rsidTr="001B55E2">
        <w:trPr>
          <w:trHeight w:val="263"/>
        </w:trPr>
        <w:tc>
          <w:tcPr>
            <w:tcW w:w="96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vAlign w:val="bottom"/>
            <w:hideMark/>
          </w:tcPr>
          <w:p w14:paraId="5AF80327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QUADRO DE RUAS</w:t>
            </w:r>
          </w:p>
        </w:tc>
      </w:tr>
      <w:tr w:rsidR="00073E49" w:rsidRPr="00110E01" w14:paraId="78B609FE" w14:textId="77777777" w:rsidTr="001B55E2">
        <w:trPr>
          <w:trHeight w:val="263"/>
        </w:trPr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73A45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RUA</w:t>
            </w:r>
          </w:p>
        </w:tc>
        <w:tc>
          <w:tcPr>
            <w:tcW w:w="20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362AD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 (M)</w:t>
            </w:r>
          </w:p>
        </w:tc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D5931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LARGURA (M)</w:t>
            </w:r>
          </w:p>
        </w:tc>
        <w:tc>
          <w:tcPr>
            <w:tcW w:w="48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39E8B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073E49" w:rsidRPr="00110E01" w14:paraId="1734E94C" w14:textId="77777777" w:rsidTr="001B55E2">
        <w:trPr>
          <w:trHeight w:val="263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A4AC2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0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2ED7C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D955F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849EF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INÍCIO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9295E" w14:textId="77777777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FIM</w:t>
            </w:r>
          </w:p>
        </w:tc>
      </w:tr>
      <w:tr w:rsidR="00073E49" w:rsidRPr="00110E01" w14:paraId="6B778E8D" w14:textId="77777777" w:rsidTr="001B55E2">
        <w:trPr>
          <w:trHeight w:val="263"/>
        </w:trPr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6BC88" w14:textId="242439C4" w:rsidR="00073E49" w:rsidRPr="00110E01" w:rsidRDefault="00073E4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Rua Alto do Sossego </w:t>
            </w:r>
          </w:p>
        </w:tc>
        <w:tc>
          <w:tcPr>
            <w:tcW w:w="20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BA8E4" w14:textId="72364C60" w:rsidR="00073E49" w:rsidRPr="00110E01" w:rsidRDefault="00583EF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316</w:t>
            </w:r>
          </w:p>
        </w:tc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AF37D" w14:textId="4AD010FE" w:rsidR="00073E49" w:rsidRPr="00110E01" w:rsidRDefault="00583EF9" w:rsidP="001B55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4,00 x 2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BF93F" w14:textId="00D99DD9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="00583EF9">
              <w:rPr>
                <w:rFonts w:ascii="Times New Roman" w:eastAsia="Times New Roman" w:hAnsi="Times New Roman" w:cs="Times New Roman"/>
                <w:color w:val="000000"/>
              </w:rPr>
              <w:t>8945157,1883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5C306" w14:textId="34850CA6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N </w:t>
            </w:r>
            <w:r w:rsidRPr="00311973"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583EF9">
              <w:rPr>
                <w:rFonts w:ascii="Times New Roman" w:eastAsia="Times New Roman" w:hAnsi="Times New Roman" w:cs="Times New Roman"/>
                <w:color w:val="000000"/>
              </w:rPr>
              <w:t>45020,2387</w:t>
            </w:r>
          </w:p>
        </w:tc>
      </w:tr>
      <w:tr w:rsidR="00073E49" w:rsidRPr="00110E01" w14:paraId="7945DDA5" w14:textId="77777777" w:rsidTr="001B55E2">
        <w:trPr>
          <w:trHeight w:val="263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49B1A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0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F133B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18FA9" w14:textId="77777777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0F5F9" w14:textId="492F7A3E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583EF9">
              <w:rPr>
                <w:rFonts w:ascii="Times New Roman" w:eastAsia="Times New Roman" w:hAnsi="Times New Roman" w:cs="Times New Roman"/>
                <w:color w:val="000000"/>
              </w:rPr>
              <w:t>685924,2622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93869" w14:textId="463E421D" w:rsidR="00073E49" w:rsidRPr="00110E01" w:rsidRDefault="00073E49" w:rsidP="001B55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10E01">
              <w:rPr>
                <w:rFonts w:ascii="Times New Roman" w:eastAsia="Times New Roman" w:hAnsi="Times New Roman" w:cs="Times New Roman"/>
                <w:color w:val="000000"/>
              </w:rPr>
              <w:t xml:space="preserve">E </w:t>
            </w:r>
            <w:r w:rsidR="00583EF9">
              <w:rPr>
                <w:rFonts w:ascii="Times New Roman" w:eastAsia="Times New Roman" w:hAnsi="Times New Roman" w:cs="Times New Roman"/>
                <w:color w:val="000000"/>
              </w:rPr>
              <w:t>686209,0306</w:t>
            </w:r>
          </w:p>
        </w:tc>
      </w:tr>
    </w:tbl>
    <w:p w14:paraId="55551066" w14:textId="5CFDC8B5" w:rsidR="00311973" w:rsidRDefault="00311973" w:rsidP="00110E01">
      <w:pPr>
        <w:jc w:val="center"/>
        <w:rPr>
          <w:rFonts w:ascii="Times New Roman" w:hAnsi="Times New Roman" w:cs="Times New Roman"/>
        </w:rPr>
      </w:pPr>
    </w:p>
    <w:p w14:paraId="66D54F1D" w14:textId="2048EC1F" w:rsidR="00CC2A25" w:rsidRDefault="00CC2A25" w:rsidP="00073E49">
      <w:pPr>
        <w:rPr>
          <w:rFonts w:ascii="Times New Roman" w:hAnsi="Times New Roman" w:cs="Times New Roman"/>
        </w:rPr>
      </w:pPr>
    </w:p>
    <w:p w14:paraId="289719E9" w14:textId="47C9BF69" w:rsidR="00CC2A25" w:rsidRDefault="00CC2A25" w:rsidP="00110E01">
      <w:pPr>
        <w:jc w:val="center"/>
        <w:rPr>
          <w:rFonts w:ascii="Times New Roman" w:hAnsi="Times New Roman" w:cs="Times New Roman"/>
        </w:rPr>
      </w:pPr>
    </w:p>
    <w:p w14:paraId="21C0E8BA" w14:textId="77777777" w:rsidR="00CC2A25" w:rsidRPr="00311973" w:rsidRDefault="00CC2A25" w:rsidP="00110E01">
      <w:pPr>
        <w:jc w:val="center"/>
        <w:rPr>
          <w:rFonts w:ascii="Times New Roman" w:hAnsi="Times New Roman" w:cs="Times New Roman"/>
        </w:rPr>
      </w:pPr>
    </w:p>
    <w:p w14:paraId="5EA56602" w14:textId="77777777" w:rsidR="00311973" w:rsidRPr="00311973" w:rsidRDefault="00311973" w:rsidP="00110E01">
      <w:pPr>
        <w:jc w:val="center"/>
        <w:rPr>
          <w:rFonts w:ascii="Times New Roman" w:hAnsi="Times New Roman" w:cs="Times New Roman"/>
        </w:rPr>
      </w:pPr>
    </w:p>
    <w:p w14:paraId="7DF3FA87" w14:textId="77777777" w:rsidR="00275E35" w:rsidRPr="00311973" w:rsidRDefault="00275E35" w:rsidP="00275E35">
      <w:pPr>
        <w:tabs>
          <w:tab w:val="left" w:pos="3585"/>
        </w:tabs>
        <w:spacing w:after="0" w:line="360" w:lineRule="auto"/>
        <w:ind w:right="851"/>
        <w:jc w:val="center"/>
        <w:rPr>
          <w:rFonts w:ascii="Times New Roman" w:hAnsi="Times New Roman" w:cs="Times New Roman"/>
          <w:b/>
        </w:rPr>
      </w:pPr>
      <w:r w:rsidRPr="00311973">
        <w:rPr>
          <w:rFonts w:ascii="Times New Roman" w:hAnsi="Times New Roman" w:cs="Times New Roman"/>
          <w:b/>
        </w:rPr>
        <w:t>____________________________________</w:t>
      </w:r>
    </w:p>
    <w:p w14:paraId="13DEF964" w14:textId="04B182AF" w:rsidR="00275E35" w:rsidRPr="00311973" w:rsidRDefault="001F370F" w:rsidP="00275E35">
      <w:pPr>
        <w:tabs>
          <w:tab w:val="left" w:pos="3585"/>
        </w:tabs>
        <w:spacing w:after="0" w:line="360" w:lineRule="auto"/>
        <w:ind w:right="851"/>
        <w:jc w:val="center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311973">
        <w:rPr>
          <w:rFonts w:ascii="Times New Roman" w:hAnsi="Times New Roman" w:cs="Times New Roman"/>
          <w:b/>
          <w:sz w:val="20"/>
          <w:szCs w:val="20"/>
        </w:rPr>
        <w:t>Thayse</w:t>
      </w:r>
      <w:proofErr w:type="spellEnd"/>
      <w:r w:rsidRPr="00311973">
        <w:rPr>
          <w:rFonts w:ascii="Times New Roman" w:hAnsi="Times New Roman" w:cs="Times New Roman"/>
          <w:b/>
          <w:sz w:val="20"/>
          <w:szCs w:val="20"/>
        </w:rPr>
        <w:t xml:space="preserve"> Rodrigues de Albuquerque </w:t>
      </w:r>
      <w:bookmarkStart w:id="6" w:name="_GoBack"/>
      <w:bookmarkEnd w:id="6"/>
    </w:p>
    <w:p w14:paraId="28EF275A" w14:textId="400F11B8" w:rsidR="001F370F" w:rsidRPr="00311973" w:rsidRDefault="001F370F" w:rsidP="00275E35">
      <w:pPr>
        <w:tabs>
          <w:tab w:val="left" w:pos="3585"/>
        </w:tabs>
        <w:spacing w:after="0" w:line="360" w:lineRule="auto"/>
        <w:ind w:right="851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11973">
        <w:rPr>
          <w:rFonts w:ascii="Times New Roman" w:hAnsi="Times New Roman" w:cs="Times New Roman"/>
          <w:b/>
          <w:sz w:val="20"/>
          <w:szCs w:val="20"/>
        </w:rPr>
        <w:t>Engenheira Civil</w:t>
      </w:r>
    </w:p>
    <w:p w14:paraId="23654641" w14:textId="10703D98" w:rsidR="00E23FE0" w:rsidRPr="00311973" w:rsidRDefault="00275E35" w:rsidP="00B0475E">
      <w:pPr>
        <w:tabs>
          <w:tab w:val="left" w:pos="3585"/>
        </w:tabs>
        <w:spacing w:after="0" w:line="360" w:lineRule="auto"/>
        <w:ind w:right="851"/>
        <w:jc w:val="center"/>
        <w:rPr>
          <w:rFonts w:ascii="Times New Roman" w:eastAsia="Calibri" w:hAnsi="Times New Roman" w:cs="Times New Roman"/>
        </w:rPr>
      </w:pPr>
      <w:r w:rsidRPr="00311973">
        <w:rPr>
          <w:rFonts w:ascii="Times New Roman" w:hAnsi="Times New Roman" w:cs="Times New Roman"/>
          <w:sz w:val="20"/>
          <w:szCs w:val="20"/>
        </w:rPr>
        <w:t>Beck de Souza Engenharia LTDA</w:t>
      </w:r>
    </w:p>
    <w:sectPr w:rsidR="00E23FE0" w:rsidRPr="00311973" w:rsidSect="00F66F1D">
      <w:headerReference w:type="default" r:id="rId16"/>
      <w:pgSz w:w="11906" w:h="16838"/>
      <w:pgMar w:top="170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E4A911" w14:textId="77777777" w:rsidR="00BD3AEF" w:rsidRDefault="00BD3AEF" w:rsidP="006465DF">
      <w:pPr>
        <w:spacing w:after="0" w:line="240" w:lineRule="auto"/>
      </w:pPr>
      <w:r>
        <w:separator/>
      </w:r>
    </w:p>
  </w:endnote>
  <w:endnote w:type="continuationSeparator" w:id="0">
    <w:p w14:paraId="59361AD0" w14:textId="77777777" w:rsidR="00BD3AEF" w:rsidRDefault="00BD3AEF" w:rsidP="006465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6A9D87" w14:textId="77777777" w:rsidR="00BD3AEF" w:rsidRDefault="00BD3AEF" w:rsidP="006465DF">
      <w:pPr>
        <w:spacing w:after="0" w:line="240" w:lineRule="auto"/>
      </w:pPr>
      <w:r>
        <w:separator/>
      </w:r>
    </w:p>
  </w:footnote>
  <w:footnote w:type="continuationSeparator" w:id="0">
    <w:p w14:paraId="1492F241" w14:textId="77777777" w:rsidR="00BD3AEF" w:rsidRDefault="00BD3AEF" w:rsidP="006465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AF210B" w14:paraId="4FC6621D" w14:textId="77777777" w:rsidTr="003647EF">
      <w:trPr>
        <w:cantSplit/>
        <w:trHeight w:val="712"/>
        <w:jc w:val="center"/>
      </w:trPr>
      <w:tc>
        <w:tcPr>
          <w:tcW w:w="7395" w:type="dxa"/>
          <w:vAlign w:val="center"/>
        </w:tcPr>
        <w:p w14:paraId="7780C731" w14:textId="77777777" w:rsidR="00AF210B" w:rsidRDefault="00AF210B" w:rsidP="00AF6F36">
          <w:pPr>
            <w:spacing w:after="0" w:line="240" w:lineRule="auto"/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</w:rPr>
            <w:drawing>
              <wp:inline distT="0" distB="0" distL="0" distR="0" wp14:anchorId="0B9B11CB" wp14:editId="57064733">
                <wp:extent cx="1285875" cy="361950"/>
                <wp:effectExtent l="0" t="0" r="9525" b="0"/>
                <wp:docPr id="11" name="Imagem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D16765E" w14:textId="48B960C1" w:rsidR="00C268DC" w:rsidRDefault="00AF210B" w:rsidP="00AF6F36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</w:t>
          </w:r>
          <w:r w:rsidR="001F370F">
            <w:rPr>
              <w:rFonts w:ascii="Arial Narrow" w:hAnsi="Arial Narrow"/>
              <w:b/>
              <w:sz w:val="15"/>
            </w:rPr>
            <w:t>O</w:t>
          </w:r>
          <w:r>
            <w:rPr>
              <w:rFonts w:ascii="Arial Narrow" w:hAnsi="Arial Narrow"/>
              <w:b/>
              <w:sz w:val="15"/>
            </w:rPr>
            <w:t xml:space="preserve"> </w:t>
          </w:r>
          <w:r w:rsidR="001F370F">
            <w:rPr>
              <w:rFonts w:ascii="Arial Narrow" w:hAnsi="Arial Narrow"/>
              <w:b/>
              <w:sz w:val="15"/>
            </w:rPr>
            <w:t>DESENVOLVIMENTO REGIONAL</w:t>
          </w:r>
          <w:r w:rsidR="00C268DC">
            <w:rPr>
              <w:rFonts w:ascii="Arial Narrow" w:hAnsi="Arial Narrow"/>
              <w:b/>
              <w:sz w:val="15"/>
            </w:rPr>
            <w:t xml:space="preserve"> – MDR</w:t>
          </w:r>
        </w:p>
        <w:p w14:paraId="534C545B" w14:textId="77777777" w:rsidR="00AF210B" w:rsidRDefault="00AF210B" w:rsidP="00AF6F36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324D0505" w14:textId="77777777" w:rsidR="00AF210B" w:rsidRDefault="00AF210B" w:rsidP="00AF6F36">
          <w:pPr>
            <w:spacing w:after="0" w:line="240" w:lineRule="auto"/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</w:rPr>
            <w:drawing>
              <wp:inline distT="0" distB="0" distL="0" distR="0" wp14:anchorId="26E6610C" wp14:editId="6F25C3F3">
                <wp:extent cx="1202055" cy="575945"/>
                <wp:effectExtent l="0" t="0" r="0" b="0"/>
                <wp:docPr id="12" name="Imagem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08AECF73" w14:textId="77777777" w:rsidR="00AF210B" w:rsidRDefault="00AF210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085585C"/>
    <w:multiLevelType w:val="multilevel"/>
    <w:tmpl w:val="029C88E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226D6723"/>
    <w:multiLevelType w:val="multilevel"/>
    <w:tmpl w:val="114A8D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44F7001C"/>
    <w:multiLevelType w:val="multilevel"/>
    <w:tmpl w:val="ABA43F8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89" w:hanging="1800"/>
      </w:pPr>
      <w:rPr>
        <w:rFonts w:hint="default"/>
      </w:rPr>
    </w:lvl>
  </w:abstractNum>
  <w:abstractNum w:abstractNumId="3" w15:restartNumberingAfterBreak="0">
    <w:nsid w:val="47170B1D"/>
    <w:multiLevelType w:val="hybridMultilevel"/>
    <w:tmpl w:val="F7A07920"/>
    <w:lvl w:ilvl="0" w:tplc="4BECFB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7BD27566"/>
    <w:multiLevelType w:val="multilevel"/>
    <w:tmpl w:val="1A5EEA5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3FE0"/>
    <w:rsid w:val="00043844"/>
    <w:rsid w:val="00046D27"/>
    <w:rsid w:val="00052E51"/>
    <w:rsid w:val="000649CE"/>
    <w:rsid w:val="00073E49"/>
    <w:rsid w:val="000B24F8"/>
    <w:rsid w:val="000B27C7"/>
    <w:rsid w:val="000F21CA"/>
    <w:rsid w:val="000F3E02"/>
    <w:rsid w:val="000F406A"/>
    <w:rsid w:val="001010EB"/>
    <w:rsid w:val="00110BA1"/>
    <w:rsid w:val="00110E01"/>
    <w:rsid w:val="00135612"/>
    <w:rsid w:val="00137B21"/>
    <w:rsid w:val="00147873"/>
    <w:rsid w:val="00172223"/>
    <w:rsid w:val="0018493C"/>
    <w:rsid w:val="00186319"/>
    <w:rsid w:val="001C7689"/>
    <w:rsid w:val="001E353C"/>
    <w:rsid w:val="001E7035"/>
    <w:rsid w:val="001F370F"/>
    <w:rsid w:val="0021080E"/>
    <w:rsid w:val="00216DF8"/>
    <w:rsid w:val="00245226"/>
    <w:rsid w:val="002606D3"/>
    <w:rsid w:val="002660F0"/>
    <w:rsid w:val="00275E35"/>
    <w:rsid w:val="002A6CB6"/>
    <w:rsid w:val="002C67B0"/>
    <w:rsid w:val="002D0392"/>
    <w:rsid w:val="002D30A1"/>
    <w:rsid w:val="0030562B"/>
    <w:rsid w:val="00311973"/>
    <w:rsid w:val="003209CE"/>
    <w:rsid w:val="0033471E"/>
    <w:rsid w:val="003647EF"/>
    <w:rsid w:val="00365A52"/>
    <w:rsid w:val="00372CDC"/>
    <w:rsid w:val="00377ADF"/>
    <w:rsid w:val="003F0A3B"/>
    <w:rsid w:val="004315D9"/>
    <w:rsid w:val="004329EC"/>
    <w:rsid w:val="0045395F"/>
    <w:rsid w:val="0049425A"/>
    <w:rsid w:val="004A09C5"/>
    <w:rsid w:val="004A295B"/>
    <w:rsid w:val="004B60D2"/>
    <w:rsid w:val="004C246C"/>
    <w:rsid w:val="004F3F26"/>
    <w:rsid w:val="00501559"/>
    <w:rsid w:val="00505578"/>
    <w:rsid w:val="00536DA8"/>
    <w:rsid w:val="00540FCD"/>
    <w:rsid w:val="00583EF9"/>
    <w:rsid w:val="005A5AD5"/>
    <w:rsid w:val="005A5FB9"/>
    <w:rsid w:val="005E21CB"/>
    <w:rsid w:val="005E3493"/>
    <w:rsid w:val="00635FE5"/>
    <w:rsid w:val="006465DF"/>
    <w:rsid w:val="00692DB0"/>
    <w:rsid w:val="006A1026"/>
    <w:rsid w:val="006D082B"/>
    <w:rsid w:val="006D3B9F"/>
    <w:rsid w:val="006F48E1"/>
    <w:rsid w:val="00726C13"/>
    <w:rsid w:val="0074047C"/>
    <w:rsid w:val="0075736C"/>
    <w:rsid w:val="007A5608"/>
    <w:rsid w:val="007A771F"/>
    <w:rsid w:val="007B749B"/>
    <w:rsid w:val="007C1ACC"/>
    <w:rsid w:val="008235C5"/>
    <w:rsid w:val="00837138"/>
    <w:rsid w:val="00852098"/>
    <w:rsid w:val="00854217"/>
    <w:rsid w:val="00875F7C"/>
    <w:rsid w:val="008B39BA"/>
    <w:rsid w:val="008B4ED3"/>
    <w:rsid w:val="008C183F"/>
    <w:rsid w:val="008D4E11"/>
    <w:rsid w:val="00986A1C"/>
    <w:rsid w:val="009A1DFE"/>
    <w:rsid w:val="009C5EB1"/>
    <w:rsid w:val="009D4DB8"/>
    <w:rsid w:val="00A25388"/>
    <w:rsid w:val="00A45988"/>
    <w:rsid w:val="00A65376"/>
    <w:rsid w:val="00AD1BDF"/>
    <w:rsid w:val="00AD4931"/>
    <w:rsid w:val="00AF210B"/>
    <w:rsid w:val="00AF6F36"/>
    <w:rsid w:val="00AF79A9"/>
    <w:rsid w:val="00B0475E"/>
    <w:rsid w:val="00B35DB6"/>
    <w:rsid w:val="00B44685"/>
    <w:rsid w:val="00B53C7B"/>
    <w:rsid w:val="00B544A3"/>
    <w:rsid w:val="00BA73A8"/>
    <w:rsid w:val="00BB4BBF"/>
    <w:rsid w:val="00BC6670"/>
    <w:rsid w:val="00BD3AEF"/>
    <w:rsid w:val="00BE6A2E"/>
    <w:rsid w:val="00C01483"/>
    <w:rsid w:val="00C268DC"/>
    <w:rsid w:val="00C4427E"/>
    <w:rsid w:val="00C47080"/>
    <w:rsid w:val="00C709B7"/>
    <w:rsid w:val="00C772F6"/>
    <w:rsid w:val="00C944B3"/>
    <w:rsid w:val="00CA0040"/>
    <w:rsid w:val="00CA3E7C"/>
    <w:rsid w:val="00CB1806"/>
    <w:rsid w:val="00CC2A25"/>
    <w:rsid w:val="00D14274"/>
    <w:rsid w:val="00DA37C2"/>
    <w:rsid w:val="00DE6C7F"/>
    <w:rsid w:val="00E23FE0"/>
    <w:rsid w:val="00E312C1"/>
    <w:rsid w:val="00E35D40"/>
    <w:rsid w:val="00E60506"/>
    <w:rsid w:val="00E84057"/>
    <w:rsid w:val="00EB0995"/>
    <w:rsid w:val="00EE6F17"/>
    <w:rsid w:val="00F04C5B"/>
    <w:rsid w:val="00F37E6F"/>
    <w:rsid w:val="00F66F1D"/>
    <w:rsid w:val="00F842FC"/>
    <w:rsid w:val="00FA6EE1"/>
    <w:rsid w:val="00FD0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AB1A95"/>
  <w15:docId w15:val="{CB203C74-3736-4BF5-ABA3-14B6F83312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5578"/>
  </w:style>
  <w:style w:type="paragraph" w:styleId="Ttulo1">
    <w:name w:val="heading 1"/>
    <w:basedOn w:val="Normal"/>
    <w:next w:val="Normal"/>
    <w:link w:val="Ttulo1Char"/>
    <w:uiPriority w:val="9"/>
    <w:qFormat/>
    <w:rsid w:val="0074047C"/>
    <w:pPr>
      <w:keepNext/>
      <w:keepLines/>
      <w:spacing w:before="240" w:after="0"/>
      <w:outlineLvl w:val="0"/>
    </w:pPr>
    <w:rPr>
      <w:rFonts w:ascii="Times New Roman" w:eastAsiaTheme="majorEastAsia" w:hAnsi="Times New Roman" w:cstheme="majorBidi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465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465DF"/>
  </w:style>
  <w:style w:type="paragraph" w:styleId="Rodap">
    <w:name w:val="footer"/>
    <w:basedOn w:val="Normal"/>
    <w:link w:val="RodapChar"/>
    <w:uiPriority w:val="99"/>
    <w:unhideWhenUsed/>
    <w:rsid w:val="006465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465DF"/>
  </w:style>
  <w:style w:type="character" w:customStyle="1" w:styleId="Ttulo1Char">
    <w:name w:val="Título 1 Char"/>
    <w:basedOn w:val="Fontepargpadro"/>
    <w:link w:val="Ttulo1"/>
    <w:uiPriority w:val="9"/>
    <w:rsid w:val="0074047C"/>
    <w:rPr>
      <w:rFonts w:ascii="Times New Roman" w:eastAsiaTheme="majorEastAsia" w:hAnsi="Times New Roman" w:cstheme="majorBidi"/>
      <w:szCs w:val="32"/>
    </w:rPr>
  </w:style>
  <w:style w:type="paragraph" w:styleId="CabealhodoSumrio">
    <w:name w:val="TOC Heading"/>
    <w:basedOn w:val="Ttulo1"/>
    <w:next w:val="Normal"/>
    <w:uiPriority w:val="39"/>
    <w:unhideWhenUsed/>
    <w:qFormat/>
    <w:rsid w:val="0074047C"/>
    <w:pPr>
      <w:outlineLvl w:val="9"/>
    </w:pPr>
    <w:rPr>
      <w:rFonts w:asciiTheme="majorHAnsi" w:hAnsiTheme="majorHAnsi"/>
      <w:color w:val="2F5496" w:themeColor="accent1" w:themeShade="BF"/>
      <w:sz w:val="32"/>
    </w:rPr>
  </w:style>
  <w:style w:type="paragraph" w:styleId="Sumrio1">
    <w:name w:val="toc 1"/>
    <w:basedOn w:val="Normal"/>
    <w:next w:val="Normal"/>
    <w:autoRedefine/>
    <w:uiPriority w:val="39"/>
    <w:unhideWhenUsed/>
    <w:rsid w:val="0074047C"/>
    <w:pPr>
      <w:spacing w:after="100"/>
    </w:pPr>
  </w:style>
  <w:style w:type="character" w:styleId="Hyperlink">
    <w:name w:val="Hyperlink"/>
    <w:basedOn w:val="Fontepargpadro"/>
    <w:uiPriority w:val="99"/>
    <w:unhideWhenUsed/>
    <w:rsid w:val="0074047C"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986A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uiPriority w:val="1"/>
    <w:qFormat/>
    <w:rsid w:val="0013561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135612"/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paragraph" w:styleId="PargrafodaLista">
    <w:name w:val="List Paragraph"/>
    <w:basedOn w:val="Normal"/>
    <w:uiPriority w:val="34"/>
    <w:qFormat/>
    <w:rsid w:val="000B24F8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8C18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C183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11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0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74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1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1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5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6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2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9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6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9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8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4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8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6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1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8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1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4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6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1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0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9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33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2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8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8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6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8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B685C8-982B-42A2-B549-A6F0004F9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7</Pages>
  <Words>381</Words>
  <Characters>2060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Orlando Dias</dc:creator>
  <cp:lastModifiedBy>Usuário</cp:lastModifiedBy>
  <cp:revision>15</cp:revision>
  <cp:lastPrinted>2019-08-15T22:54:00Z</cp:lastPrinted>
  <dcterms:created xsi:type="dcterms:W3CDTF">2019-08-15T20:46:00Z</dcterms:created>
  <dcterms:modified xsi:type="dcterms:W3CDTF">2019-11-27T14:17:00Z</dcterms:modified>
</cp:coreProperties>
</file>